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391FD" w14:textId="77777777" w:rsidR="00786D43" w:rsidRPr="002C6A88" w:rsidRDefault="00786D43" w:rsidP="00786D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B6CA0E4" wp14:editId="7165279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457BA" w14:textId="77777777" w:rsidR="00786D43" w:rsidRPr="002C6A88" w:rsidRDefault="00786D43" w:rsidP="00786D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E76329F" w14:textId="77777777" w:rsidR="00786D43" w:rsidRPr="002C6A88" w:rsidRDefault="00786D43" w:rsidP="00786D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780AC24" w14:textId="77777777" w:rsidR="00786D43" w:rsidRPr="002C6A88" w:rsidRDefault="00786D43" w:rsidP="00786D43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4E58CBA0" w14:textId="77777777" w:rsidR="00786D43" w:rsidRPr="002C6A88" w:rsidRDefault="00786D43" w:rsidP="00786D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F889E34" w14:textId="77777777" w:rsidR="00786D43" w:rsidRPr="002C6A88" w:rsidRDefault="00786D43" w:rsidP="00786D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72A0C00" w14:textId="3AEA1093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86D4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122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31B5769" w14:textId="77777777" w:rsidR="00786D43" w:rsidRPr="002C6A88" w:rsidRDefault="00786D43" w:rsidP="00786D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AF510E9" w14:textId="77777777" w:rsidR="00786D43" w:rsidRPr="002C6A88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696BC92" w14:textId="77777777" w:rsidR="00786D43" w:rsidRPr="002C6A88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CD05AD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5FB97B" w14:textId="77777777" w:rsidR="00786D43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E5B7270" w14:textId="77777777" w:rsidR="00786D43" w:rsidRPr="00A94702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14:paraId="3B9AD144" w14:textId="70CE4B2F" w:rsidR="00786D43" w:rsidRPr="00786D43" w:rsidRDefault="00786D43" w:rsidP="00786D43">
      <w:pPr>
        <w:spacing w:after="0" w:line="240" w:lineRule="auto"/>
        <w:jc w:val="both"/>
        <w:rPr>
          <w:b/>
          <w:bCs/>
          <w:sz w:val="24"/>
          <w:szCs w:val="24"/>
        </w:rPr>
      </w:pPr>
      <w:r w:rsidRPr="00786D43">
        <w:rPr>
          <w:b/>
          <w:bCs/>
          <w:sz w:val="28"/>
          <w:szCs w:val="28"/>
        </w:rPr>
        <w:t>P</w:t>
      </w:r>
      <w:r w:rsidRPr="00786D43">
        <w:rPr>
          <w:b/>
          <w:bCs/>
          <w:sz w:val="28"/>
          <w:szCs w:val="28"/>
        </w:rPr>
        <w:t>ralni kombinezon s kapuco za večkratno uporabo, ki se lahko sterilizira</w:t>
      </w:r>
      <w:r>
        <w:t xml:space="preserve">. </w:t>
      </w:r>
      <w:r w:rsidRPr="00786D43">
        <w:rPr>
          <w:b/>
          <w:bCs/>
        </w:rPr>
        <w:t xml:space="preserve">Uporaba pri delu v čistih prostorih pri pripravi </w:t>
      </w:r>
      <w:proofErr w:type="spellStart"/>
      <w:r w:rsidRPr="00786D43">
        <w:rPr>
          <w:b/>
          <w:bCs/>
        </w:rPr>
        <w:t>citostatičnih</w:t>
      </w:r>
      <w:proofErr w:type="spellEnd"/>
      <w:r w:rsidRPr="00786D43">
        <w:rPr>
          <w:b/>
          <w:bCs/>
        </w:rPr>
        <w:t>, bioloških in drugih aseptičnih pripravkov</w:t>
      </w:r>
      <w:r>
        <w:rPr>
          <w:b/>
          <w:bCs/>
        </w:rPr>
        <w:t>.</w:t>
      </w:r>
    </w:p>
    <w:p w14:paraId="4626533B" w14:textId="77777777" w:rsidR="00786D43" w:rsidRDefault="00786D43" w:rsidP="00786D43"/>
    <w:p w14:paraId="726C2C97" w14:textId="3AF78E99" w:rsidR="00786D43" w:rsidRPr="00786D43" w:rsidRDefault="00786D43" w:rsidP="00786D43">
      <w:pPr>
        <w:rPr>
          <w:b/>
          <w:bCs/>
          <w:sz w:val="28"/>
          <w:szCs w:val="28"/>
        </w:rPr>
      </w:pPr>
      <w:r w:rsidRPr="00786D43">
        <w:rPr>
          <w:b/>
          <w:bCs/>
          <w:sz w:val="28"/>
          <w:szCs w:val="28"/>
        </w:rPr>
        <w:t xml:space="preserve">Enkratno naročilo 20-40 kos različne velikosti. </w:t>
      </w:r>
    </w:p>
    <w:p w14:paraId="674A307C" w14:textId="1C9E0CF7" w:rsidR="00786D43" w:rsidRDefault="00786D43" w:rsidP="00786D43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Zahteve:</w:t>
      </w:r>
    </w:p>
    <w:p w14:paraId="6BFC8091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kombinezoni z integrirano kapuco, ki dobro oprijema obraz</w:t>
      </w:r>
    </w:p>
    <w:p w14:paraId="50DD1F74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 uporabo v aseptičnih prostorih, razreda vsaj ISO 5 (</w:t>
      </w:r>
      <w:r>
        <w:rPr>
          <w:rFonts w:eastAsia="Times New Roman"/>
          <w:color w:val="333333"/>
          <w:sz w:val="24"/>
          <w:szCs w:val="24"/>
          <w:shd w:val="clear" w:color="auto" w:fill="FFFFFF"/>
        </w:rPr>
        <w:t>EN ISO 14644-1)</w:t>
      </w:r>
    </w:p>
    <w:p w14:paraId="4E0C8AD1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 večkratno uporabo</w:t>
      </w:r>
    </w:p>
    <w:p w14:paraId="5236606C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zapiranje na zadrgo spredaj, ki sega vsaj do vratu</w:t>
      </w:r>
    </w:p>
    <w:p w14:paraId="0B1DE9AD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z elastiko ali manšeto v zapestju in gležnju, ki omogoča dobro tesnjenje</w:t>
      </w:r>
    </w:p>
    <w:p w14:paraId="159A4E8B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antistatičen material, ki se lahko pere in sterilizira</w:t>
      </w:r>
    </w:p>
    <w:p w14:paraId="5BC3E2EA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je neprepusten za tekočine in prašne delce</w:t>
      </w:r>
    </w:p>
    <w:p w14:paraId="04E52299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material, ki je neprepusten za citotoksična zdravila </w:t>
      </w:r>
    </w:p>
    <w:p w14:paraId="656CF729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se ne trga in ne odpušča delcev</w:t>
      </w:r>
    </w:p>
    <w:p w14:paraId="2052C6D9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ustrezna zračnost materiala</w:t>
      </w:r>
    </w:p>
    <w:p w14:paraId="22A33C57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 dokumentaciji proizvajalca mora biti navedeno, kolikokrat se material lahko pere in sterilizira</w:t>
      </w:r>
    </w:p>
    <w:p w14:paraId="6B4E9059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velikosti S, M, L, XL</w:t>
      </w:r>
    </w:p>
    <w:p w14:paraId="40048FC2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>tehnični list z vsemi specifikacijami</w:t>
      </w:r>
    </w:p>
    <w:p w14:paraId="0A0BCED6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navodila za uporabo</w:t>
      </w:r>
    </w:p>
    <w:p w14:paraId="020A948E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 xml:space="preserve">osebna varovalna oprema </w:t>
      </w:r>
    </w:p>
    <w:p w14:paraId="6AF1B086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proizvajalec mora imeti standard ISO 9001 ali ISO 13485</w:t>
      </w:r>
    </w:p>
    <w:p w14:paraId="550DF393" w14:textId="77777777" w:rsidR="00786D43" w:rsidRDefault="00786D43" w:rsidP="00786D43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 kolikor ponudnik/proizvajalec ponuja pranje in/ali sterilizacijo, potem le-ta lahko predloži vse informacije glede postopka, logistike in cene takšnih storitev</w:t>
      </w:r>
    </w:p>
    <w:p w14:paraId="2B0EE60F" w14:textId="77777777" w:rsidR="00786D43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7F5EEB9E" w14:textId="77777777" w:rsidR="00786D43" w:rsidRPr="002C6A88" w:rsidRDefault="00786D43" w:rsidP="00786D43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781F8BE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030840A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464693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30E7887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6D32A816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4B67340D" w14:textId="77777777" w:rsidR="00786D43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44AB77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72DEC7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BD95D60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DFE09F" w14:textId="77777777" w:rsidR="00786D43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6" w:history="1">
        <w:r w:rsidRPr="00474085">
          <w:rPr>
            <w:rStyle w:val="Hiperpovezava"/>
          </w:rPr>
          <w:t>klavdija.zerjav</w:t>
        </w:r>
        <w:r w:rsidRPr="004740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33B92F2B" w14:textId="77777777" w:rsidR="00786D43" w:rsidRPr="00611C6B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5364C1" w14:textId="77777777" w:rsidR="00786D43" w:rsidRPr="00611C6B" w:rsidRDefault="00786D43" w:rsidP="00786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4D1BAD" w14:textId="464F656C" w:rsidR="00786D43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F414A4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F6241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kombinezon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pralni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786D4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122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D2B9457" w14:textId="77777777" w:rsidR="00786D43" w:rsidRDefault="00786D43" w:rsidP="00786D43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BE694F0" w14:textId="77777777" w:rsidR="00786D43" w:rsidRDefault="00786D43" w:rsidP="00786D43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37EC9208" w14:textId="77777777" w:rsidR="00786D43" w:rsidRPr="00391B45" w:rsidRDefault="00786D43" w:rsidP="00786D43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09AB0464" w14:textId="0FA2BA35" w:rsidR="00786D43" w:rsidRPr="00747796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5C6">
        <w:rPr>
          <w:rFonts w:ascii="Times New Roman" w:hAnsi="Times New Roman" w:cs="Times New Roman"/>
          <w:b/>
          <w:sz w:val="24"/>
          <w:szCs w:val="24"/>
        </w:rPr>
        <w:t>Vzorec,</w:t>
      </w:r>
      <w:r w:rsidRPr="00747796">
        <w:rPr>
          <w:rFonts w:ascii="Times New Roman" w:hAnsi="Times New Roman" w:cs="Times New Roman"/>
          <w:sz w:val="24"/>
          <w:szCs w:val="24"/>
        </w:rPr>
        <w:t xml:space="preserve"> ki je predmet ponudbe sprejemamo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796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vključno srede</w:t>
      </w:r>
      <w:r w:rsidRPr="007477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747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4779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7796">
        <w:rPr>
          <w:rFonts w:ascii="Times New Roman" w:hAnsi="Times New Roman" w:cs="Times New Roman"/>
          <w:sz w:val="24"/>
          <w:szCs w:val="24"/>
        </w:rPr>
        <w:t xml:space="preserve"> do 12 ure na naslovu:</w:t>
      </w:r>
    </w:p>
    <w:p w14:paraId="00D42EBF" w14:textId="77777777" w:rsidR="00786D43" w:rsidRPr="00747796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Splošna bolnišnica Celje, </w:t>
      </w:r>
    </w:p>
    <w:p w14:paraId="671214A0" w14:textId="77777777" w:rsidR="00786D43" w:rsidRPr="00747796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Služba za Nabavo medicinske opreme, potrošnega materiala in storitev </w:t>
      </w:r>
    </w:p>
    <w:p w14:paraId="3BAE23A8" w14:textId="77777777" w:rsidR="00786D43" w:rsidRPr="00747796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Oblakova ulica 5</w:t>
      </w:r>
    </w:p>
    <w:p w14:paraId="229AA7B2" w14:textId="77777777" w:rsidR="00786D43" w:rsidRPr="00747796" w:rsidRDefault="00786D43" w:rsidP="0078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3000 Celje.</w:t>
      </w:r>
    </w:p>
    <w:p w14:paraId="22200BF7" w14:textId="77777777" w:rsidR="00786D43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77D454" w14:textId="77777777" w:rsidR="00786D43" w:rsidRPr="002C6A88" w:rsidRDefault="00786D43" w:rsidP="00786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196CF1" w14:textId="77777777" w:rsidR="00786D43" w:rsidRPr="002C6A88" w:rsidRDefault="00786D43" w:rsidP="00786D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C75058A" w14:textId="77777777" w:rsidR="00786D43" w:rsidRPr="002C6A88" w:rsidRDefault="00786D43" w:rsidP="00786D4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00622427" w14:textId="77777777" w:rsidR="00786D43" w:rsidRDefault="00786D43" w:rsidP="00786D43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5011954E" w14:textId="77777777" w:rsidR="00786D43" w:rsidRDefault="00786D43" w:rsidP="00786D43"/>
    <w:p w14:paraId="4D99A076" w14:textId="77777777" w:rsidR="00786D43" w:rsidRDefault="00786D43" w:rsidP="00786D43"/>
    <w:p w14:paraId="19ADAFE7" w14:textId="77777777" w:rsidR="00786D43" w:rsidRDefault="00786D43" w:rsidP="00786D43"/>
    <w:p w14:paraId="3741ED03" w14:textId="77777777" w:rsidR="00786D43" w:rsidRDefault="00786D43" w:rsidP="00786D43"/>
    <w:p w14:paraId="772E597D" w14:textId="77777777" w:rsidR="00786D43" w:rsidRDefault="00786D43" w:rsidP="00786D43"/>
    <w:p w14:paraId="482C029A" w14:textId="77777777" w:rsidR="00786D43" w:rsidRDefault="00786D43" w:rsidP="00786D43"/>
    <w:p w14:paraId="7E14B5C6" w14:textId="77777777" w:rsidR="00712292" w:rsidRDefault="00712292"/>
    <w:sectPr w:rsidR="00712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B2CD4"/>
    <w:multiLevelType w:val="hybridMultilevel"/>
    <w:tmpl w:val="EC7037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43"/>
    <w:rsid w:val="00712292"/>
    <w:rsid w:val="00786D43"/>
    <w:rsid w:val="007B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1747"/>
  <w15:chartTrackingRefBased/>
  <w15:docId w15:val="{68DE8206-3777-49A5-953C-EEF5860A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6D4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86D4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86D43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4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avdija.zerjav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2021-05-31T08:40:00Z</dcterms:created>
  <dcterms:modified xsi:type="dcterms:W3CDTF">2021-05-31T08:40:00Z</dcterms:modified>
</cp:coreProperties>
</file>